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525C97" w14:textId="77777777" w:rsidR="007F1367" w:rsidRDefault="007F1367" w:rsidP="007F1367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к письму </w:t>
      </w:r>
    </w:p>
    <w:p w14:paraId="4EED67AF" w14:textId="77777777" w:rsidR="007F1367" w:rsidRDefault="007F1367" w:rsidP="007F1367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Управления госзаказа НАО</w:t>
      </w:r>
    </w:p>
    <w:p w14:paraId="2A34A387" w14:textId="2D785D8D" w:rsidR="007F1367" w:rsidRDefault="007F1367" w:rsidP="007F1367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25.05.2020 № ___</w:t>
      </w:r>
    </w:p>
    <w:p w14:paraId="40722A50" w14:textId="77777777" w:rsidR="007F1367" w:rsidRDefault="007F1367" w:rsidP="007F13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FCAC4D" w14:textId="77777777" w:rsidR="007F1367" w:rsidRDefault="007F1367">
      <w:pPr>
        <w:rPr>
          <w:rFonts w:ascii="Times New Roman" w:hAnsi="Times New Roman" w:cs="Times New Roman"/>
          <w:sz w:val="24"/>
          <w:szCs w:val="24"/>
        </w:rPr>
      </w:pPr>
    </w:p>
    <w:p w14:paraId="2D2E3B02" w14:textId="7DA9AF87" w:rsidR="00F51718" w:rsidRPr="007F1367" w:rsidRDefault="0065505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F1367"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 w:rsidRPr="007F1367">
        <w:rPr>
          <w:rFonts w:ascii="Times New Roman" w:hAnsi="Times New Roman" w:cs="Times New Roman"/>
          <w:sz w:val="24"/>
          <w:szCs w:val="24"/>
        </w:rPr>
        <w:t xml:space="preserve"> на тему: </w:t>
      </w:r>
      <w:r w:rsidR="00167D05" w:rsidRPr="007F1367">
        <w:rPr>
          <w:rFonts w:ascii="Times New Roman" w:hAnsi="Times New Roman" w:cs="Times New Roman"/>
          <w:b/>
          <w:sz w:val="24"/>
          <w:szCs w:val="24"/>
        </w:rPr>
        <w:t>Развитие законодательства о контрактной системе в 2020 году</w:t>
      </w:r>
    </w:p>
    <w:p w14:paraId="619A7E30" w14:textId="77777777" w:rsidR="00167D05" w:rsidRPr="007F1367" w:rsidRDefault="00167D05">
      <w:pPr>
        <w:rPr>
          <w:rFonts w:ascii="Times New Roman" w:hAnsi="Times New Roman" w:cs="Times New Roman"/>
          <w:sz w:val="24"/>
          <w:szCs w:val="24"/>
        </w:rPr>
      </w:pPr>
      <w:r w:rsidRPr="007F1367">
        <w:rPr>
          <w:rFonts w:ascii="Times New Roman" w:hAnsi="Times New Roman" w:cs="Times New Roman"/>
          <w:sz w:val="24"/>
          <w:szCs w:val="24"/>
        </w:rPr>
        <w:t xml:space="preserve">Программа </w:t>
      </w:r>
      <w:proofErr w:type="spellStart"/>
      <w:r w:rsidRPr="007F1367">
        <w:rPr>
          <w:rFonts w:ascii="Times New Roman" w:hAnsi="Times New Roman" w:cs="Times New Roman"/>
          <w:sz w:val="24"/>
          <w:szCs w:val="24"/>
        </w:rPr>
        <w:t>вебинара</w:t>
      </w:r>
      <w:proofErr w:type="spellEnd"/>
      <w:r w:rsidRPr="007F1367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tbl>
      <w:tblPr>
        <w:tblStyle w:val="-11"/>
        <w:tblW w:w="9498" w:type="dxa"/>
        <w:tblInd w:w="-459" w:type="dxa"/>
        <w:tblLook w:val="04A0" w:firstRow="1" w:lastRow="0" w:firstColumn="1" w:lastColumn="0" w:noHBand="0" w:noVBand="1"/>
      </w:tblPr>
      <w:tblGrid>
        <w:gridCol w:w="910"/>
        <w:gridCol w:w="6208"/>
        <w:gridCol w:w="2380"/>
      </w:tblGrid>
      <w:tr w:rsidR="00167D05" w:rsidRPr="007F1367" w14:paraId="005225D3" w14:textId="77777777" w:rsidTr="007F13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" w:type="dxa"/>
          </w:tcPr>
          <w:p w14:paraId="7EE7D5B2" w14:textId="77777777" w:rsidR="00167D05" w:rsidRPr="007F1367" w:rsidRDefault="00167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367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6384" w:type="dxa"/>
          </w:tcPr>
          <w:p w14:paraId="1EFDFAD6" w14:textId="77777777" w:rsidR="00167D05" w:rsidRPr="007F1367" w:rsidRDefault="00167D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36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381" w:type="dxa"/>
          </w:tcPr>
          <w:p w14:paraId="108CB03F" w14:textId="77777777" w:rsidR="00167D05" w:rsidRPr="007F1367" w:rsidRDefault="00167D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367">
              <w:rPr>
                <w:rFonts w:ascii="Times New Roman" w:hAnsi="Times New Roman" w:cs="Times New Roman"/>
                <w:sz w:val="24"/>
                <w:szCs w:val="24"/>
              </w:rPr>
              <w:t>Спикер</w:t>
            </w:r>
          </w:p>
        </w:tc>
      </w:tr>
      <w:tr w:rsidR="00167D05" w:rsidRPr="007F1367" w14:paraId="13D2A040" w14:textId="77777777" w:rsidTr="007F13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" w:type="dxa"/>
          </w:tcPr>
          <w:p w14:paraId="6A81C752" w14:textId="77777777" w:rsidR="00167D05" w:rsidRPr="007F1367" w:rsidRDefault="00167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367">
              <w:rPr>
                <w:rFonts w:ascii="Times New Roman" w:hAnsi="Times New Roman" w:cs="Times New Roman"/>
                <w:sz w:val="24"/>
                <w:szCs w:val="24"/>
              </w:rPr>
              <w:t>10:00 – 10:</w:t>
            </w:r>
            <w:r w:rsidR="00EE1469" w:rsidRPr="007F13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84" w:type="dxa"/>
            <w:tcBorders>
              <w:bottom w:val="single" w:sz="4" w:space="0" w:color="999999" w:themeColor="text1" w:themeTint="66"/>
            </w:tcBorders>
          </w:tcPr>
          <w:p w14:paraId="0FC8936C" w14:textId="77777777" w:rsidR="00261421" w:rsidRPr="007F1367" w:rsidRDefault="002614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367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связи.</w:t>
            </w:r>
          </w:p>
          <w:p w14:paraId="1CCC570D" w14:textId="77777777" w:rsidR="00167D05" w:rsidRPr="007F1367" w:rsidRDefault="00EE1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367">
              <w:rPr>
                <w:rFonts w:ascii="Times New Roman" w:hAnsi="Times New Roman" w:cs="Times New Roman"/>
                <w:b/>
                <w:sz w:val="24"/>
                <w:szCs w:val="24"/>
              </w:rPr>
              <w:t>Приветственное слово</w:t>
            </w:r>
            <w:r w:rsidR="00261421" w:rsidRPr="007F136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81" w:type="dxa"/>
          </w:tcPr>
          <w:p w14:paraId="663445C4" w14:textId="77777777" w:rsidR="00167D05" w:rsidRPr="007F1367" w:rsidRDefault="00EE1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367">
              <w:rPr>
                <w:rFonts w:ascii="Times New Roman" w:hAnsi="Times New Roman" w:cs="Times New Roman"/>
                <w:b/>
                <w:sz w:val="24"/>
                <w:szCs w:val="24"/>
              </w:rPr>
              <w:t>Грецкий Антон Олегович</w:t>
            </w:r>
          </w:p>
          <w:p w14:paraId="7E656B4F" w14:textId="77777777" w:rsidR="00EE1469" w:rsidRPr="007F1367" w:rsidRDefault="00EE1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136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Руководитель отдела по работе с заказчиками АО «ТЭК-Торг»</w:t>
            </w:r>
          </w:p>
        </w:tc>
      </w:tr>
      <w:tr w:rsidR="00FF777C" w:rsidRPr="007F1367" w14:paraId="68DF6ADE" w14:textId="77777777" w:rsidTr="007F13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" w:type="dxa"/>
            <w:vMerge w:val="restart"/>
          </w:tcPr>
          <w:p w14:paraId="125A761E" w14:textId="77777777" w:rsidR="00FF777C" w:rsidRPr="007F1367" w:rsidRDefault="00FF777C" w:rsidP="00261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367">
              <w:rPr>
                <w:rFonts w:ascii="Times New Roman" w:hAnsi="Times New Roman" w:cs="Times New Roman"/>
                <w:sz w:val="24"/>
                <w:szCs w:val="24"/>
              </w:rPr>
              <w:t>10:20 – 10:50</w:t>
            </w:r>
          </w:p>
        </w:tc>
        <w:tc>
          <w:tcPr>
            <w:tcW w:w="6384" w:type="dxa"/>
            <w:tcBorders>
              <w:bottom w:val="nil"/>
            </w:tcBorders>
          </w:tcPr>
          <w:p w14:paraId="33721F96" w14:textId="77777777" w:rsidR="00FF777C" w:rsidRPr="007F1367" w:rsidRDefault="00FF777C" w:rsidP="002614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3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Краткий обзор </w:t>
            </w:r>
            <w:proofErr w:type="gramStart"/>
            <w:r w:rsidRPr="007F1367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изменений</w:t>
            </w:r>
            <w:proofErr w:type="gramEnd"/>
            <w:r w:rsidRPr="007F13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вносимых 449-ФЗ:</w:t>
            </w:r>
          </w:p>
        </w:tc>
        <w:tc>
          <w:tcPr>
            <w:tcW w:w="2381" w:type="dxa"/>
            <w:vMerge w:val="restart"/>
          </w:tcPr>
          <w:p w14:paraId="3C328A4B" w14:textId="77777777" w:rsidR="00FF777C" w:rsidRPr="007F1367" w:rsidRDefault="00FF777C" w:rsidP="00FF7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F0400D" w14:textId="77777777" w:rsidR="00FF777C" w:rsidRPr="007F1367" w:rsidRDefault="00FF777C" w:rsidP="00FF7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D626A4" w14:textId="77777777" w:rsidR="00FF777C" w:rsidRPr="007F1367" w:rsidRDefault="00FF777C" w:rsidP="00FF7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95150F" w14:textId="77777777" w:rsidR="00FF777C" w:rsidRPr="007F1367" w:rsidRDefault="00FF777C" w:rsidP="00FF7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367">
              <w:rPr>
                <w:rFonts w:ascii="Times New Roman" w:hAnsi="Times New Roman" w:cs="Times New Roman"/>
                <w:b/>
                <w:sz w:val="24"/>
                <w:szCs w:val="24"/>
              </w:rPr>
              <w:t>Некрасов Василий Александрович</w:t>
            </w:r>
          </w:p>
          <w:p w14:paraId="2C558BC2" w14:textId="77777777" w:rsidR="00FF777C" w:rsidRPr="007F1367" w:rsidRDefault="00FF777C" w:rsidP="00FF7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1367">
              <w:rPr>
                <w:rFonts w:ascii="Times New Roman" w:hAnsi="Times New Roman" w:cs="Times New Roman"/>
                <w:i/>
                <w:sz w:val="24"/>
                <w:szCs w:val="24"/>
              </w:rPr>
              <w:t>Руководитель отдела методологии АО «ТЭК-Торг»</w:t>
            </w:r>
          </w:p>
        </w:tc>
      </w:tr>
      <w:tr w:rsidR="00FF777C" w:rsidRPr="007F1367" w14:paraId="1A47A4DD" w14:textId="77777777" w:rsidTr="007F13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" w:type="dxa"/>
            <w:vMerge/>
          </w:tcPr>
          <w:p w14:paraId="5E13ABE0" w14:textId="77777777" w:rsidR="00FF777C" w:rsidRPr="007F1367" w:rsidRDefault="00FF777C" w:rsidP="00261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4" w:type="dxa"/>
            <w:tcBorders>
              <w:top w:val="nil"/>
              <w:bottom w:val="nil"/>
            </w:tcBorders>
          </w:tcPr>
          <w:p w14:paraId="33B5996D" w14:textId="77777777" w:rsidR="00FF777C" w:rsidRPr="007F1367" w:rsidRDefault="00FF777C" w:rsidP="002614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1367">
              <w:rPr>
                <w:rFonts w:ascii="Times New Roman" w:hAnsi="Times New Roman" w:cs="Times New Roman"/>
                <w:i/>
                <w:sz w:val="24"/>
                <w:szCs w:val="24"/>
              </w:rPr>
              <w:t>- закупка с полки</w:t>
            </w:r>
          </w:p>
        </w:tc>
        <w:tc>
          <w:tcPr>
            <w:tcW w:w="2381" w:type="dxa"/>
            <w:vMerge/>
          </w:tcPr>
          <w:p w14:paraId="58CBB766" w14:textId="77777777" w:rsidR="00FF777C" w:rsidRPr="007F1367" w:rsidRDefault="00FF777C" w:rsidP="002614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77C" w:rsidRPr="007F1367" w14:paraId="74E196F8" w14:textId="77777777" w:rsidTr="007F13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" w:type="dxa"/>
            <w:vMerge/>
          </w:tcPr>
          <w:p w14:paraId="498C7FD6" w14:textId="77777777" w:rsidR="00FF777C" w:rsidRPr="007F1367" w:rsidRDefault="00FF777C" w:rsidP="00261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4" w:type="dxa"/>
            <w:tcBorders>
              <w:top w:val="nil"/>
              <w:bottom w:val="nil"/>
            </w:tcBorders>
          </w:tcPr>
          <w:p w14:paraId="2E110E82" w14:textId="77777777" w:rsidR="00FF777C" w:rsidRPr="007F1367" w:rsidRDefault="00FF777C" w:rsidP="002614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1367">
              <w:rPr>
                <w:rFonts w:ascii="Times New Roman" w:hAnsi="Times New Roman" w:cs="Times New Roman"/>
                <w:i/>
                <w:sz w:val="24"/>
                <w:szCs w:val="24"/>
              </w:rPr>
              <w:t>- новый запрос котировок</w:t>
            </w:r>
          </w:p>
        </w:tc>
        <w:tc>
          <w:tcPr>
            <w:tcW w:w="2381" w:type="dxa"/>
            <w:vMerge/>
          </w:tcPr>
          <w:p w14:paraId="5F665BEE" w14:textId="77777777" w:rsidR="00FF777C" w:rsidRPr="007F1367" w:rsidRDefault="00FF777C" w:rsidP="002614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77C" w:rsidRPr="007F1367" w14:paraId="49F12E88" w14:textId="77777777" w:rsidTr="007F13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" w:type="dxa"/>
            <w:vMerge/>
          </w:tcPr>
          <w:p w14:paraId="0D699C50" w14:textId="77777777" w:rsidR="00FF777C" w:rsidRPr="007F1367" w:rsidRDefault="00FF777C" w:rsidP="00261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4" w:type="dxa"/>
            <w:tcBorders>
              <w:top w:val="nil"/>
              <w:bottom w:val="single" w:sz="4" w:space="0" w:color="999999" w:themeColor="text1" w:themeTint="66"/>
            </w:tcBorders>
          </w:tcPr>
          <w:p w14:paraId="279E520D" w14:textId="77777777" w:rsidR="00FF777C" w:rsidRPr="007F1367" w:rsidRDefault="00FF777C" w:rsidP="002614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1367">
              <w:rPr>
                <w:rFonts w:ascii="Times New Roman" w:hAnsi="Times New Roman" w:cs="Times New Roman"/>
                <w:i/>
                <w:sz w:val="24"/>
                <w:szCs w:val="24"/>
              </w:rPr>
              <w:t>- иные изменения</w:t>
            </w:r>
          </w:p>
        </w:tc>
        <w:tc>
          <w:tcPr>
            <w:tcW w:w="2381" w:type="dxa"/>
            <w:vMerge/>
          </w:tcPr>
          <w:p w14:paraId="7FBE7DE8" w14:textId="77777777" w:rsidR="00FF777C" w:rsidRPr="007F1367" w:rsidRDefault="00FF777C" w:rsidP="002614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77C" w:rsidRPr="007F1367" w14:paraId="751F6C4C" w14:textId="77777777" w:rsidTr="007F13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" w:type="dxa"/>
            <w:vMerge w:val="restart"/>
          </w:tcPr>
          <w:p w14:paraId="4492FDFC" w14:textId="77777777" w:rsidR="00FF777C" w:rsidRPr="007F1367" w:rsidRDefault="00FF777C" w:rsidP="00FF7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367">
              <w:rPr>
                <w:rFonts w:ascii="Times New Roman" w:hAnsi="Times New Roman" w:cs="Times New Roman"/>
                <w:sz w:val="24"/>
                <w:szCs w:val="24"/>
              </w:rPr>
              <w:t>10:50 – 11:50</w:t>
            </w:r>
          </w:p>
        </w:tc>
        <w:tc>
          <w:tcPr>
            <w:tcW w:w="6384" w:type="dxa"/>
            <w:tcBorders>
              <w:bottom w:val="nil"/>
            </w:tcBorders>
          </w:tcPr>
          <w:p w14:paraId="56267992" w14:textId="77777777" w:rsidR="00FF777C" w:rsidRPr="007F1367" w:rsidRDefault="00FF777C" w:rsidP="002614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367">
              <w:rPr>
                <w:rFonts w:ascii="Times New Roman" w:hAnsi="Times New Roman" w:cs="Times New Roman"/>
                <w:b/>
                <w:sz w:val="24"/>
                <w:szCs w:val="24"/>
              </w:rPr>
              <w:t>Первый пакет поправок в 44-ФЗ</w:t>
            </w:r>
          </w:p>
        </w:tc>
        <w:tc>
          <w:tcPr>
            <w:tcW w:w="2381" w:type="dxa"/>
            <w:vMerge/>
          </w:tcPr>
          <w:p w14:paraId="1D12CBC1" w14:textId="77777777" w:rsidR="00FF777C" w:rsidRPr="007F1367" w:rsidRDefault="00FF7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77C" w:rsidRPr="007F1367" w14:paraId="4F9FA764" w14:textId="77777777" w:rsidTr="007F13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" w:type="dxa"/>
            <w:vMerge/>
          </w:tcPr>
          <w:p w14:paraId="518AA0DC" w14:textId="77777777" w:rsidR="00FF777C" w:rsidRPr="007F1367" w:rsidRDefault="00FF7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4" w:type="dxa"/>
            <w:tcBorders>
              <w:top w:val="nil"/>
              <w:bottom w:val="nil"/>
            </w:tcBorders>
          </w:tcPr>
          <w:p w14:paraId="4E49FE80" w14:textId="77777777" w:rsidR="00FF777C" w:rsidRPr="007F1367" w:rsidRDefault="00FF7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1367">
              <w:rPr>
                <w:rFonts w:ascii="Times New Roman" w:hAnsi="Times New Roman" w:cs="Times New Roman"/>
                <w:i/>
                <w:sz w:val="24"/>
                <w:szCs w:val="24"/>
              </w:rPr>
              <w:t>- Обзор 124-ФЗ от 24.04.2020</w:t>
            </w:r>
          </w:p>
        </w:tc>
        <w:tc>
          <w:tcPr>
            <w:tcW w:w="2381" w:type="dxa"/>
            <w:vMerge/>
          </w:tcPr>
          <w:p w14:paraId="07B54188" w14:textId="77777777" w:rsidR="00FF777C" w:rsidRPr="007F1367" w:rsidRDefault="00FF7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77C" w:rsidRPr="007F1367" w14:paraId="1F90AE8C" w14:textId="77777777" w:rsidTr="007F13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" w:type="dxa"/>
            <w:vMerge/>
          </w:tcPr>
          <w:p w14:paraId="3AE58EE1" w14:textId="77777777" w:rsidR="00FF777C" w:rsidRPr="007F1367" w:rsidRDefault="00FF7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4" w:type="dxa"/>
            <w:tcBorders>
              <w:top w:val="nil"/>
              <w:bottom w:val="nil"/>
            </w:tcBorders>
          </w:tcPr>
          <w:p w14:paraId="13A728A1" w14:textId="77777777" w:rsidR="00FF777C" w:rsidRPr="007F1367" w:rsidRDefault="00FF7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13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proofErr w:type="gramStart"/>
            <w:r w:rsidRPr="007F1367">
              <w:rPr>
                <w:rFonts w:ascii="Times New Roman" w:hAnsi="Times New Roman" w:cs="Times New Roman"/>
                <w:i/>
                <w:sz w:val="24"/>
                <w:szCs w:val="24"/>
              </w:rPr>
              <w:t>Изменения</w:t>
            </w:r>
            <w:proofErr w:type="gramEnd"/>
            <w:r w:rsidRPr="007F13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вносимые 27-ФЗ от 27.02.2020</w:t>
            </w:r>
          </w:p>
        </w:tc>
        <w:tc>
          <w:tcPr>
            <w:tcW w:w="2381" w:type="dxa"/>
            <w:vMerge/>
          </w:tcPr>
          <w:p w14:paraId="0ECE68A1" w14:textId="77777777" w:rsidR="00FF777C" w:rsidRPr="007F1367" w:rsidRDefault="00FF7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77C" w:rsidRPr="007F1367" w14:paraId="2254A7DD" w14:textId="77777777" w:rsidTr="007F13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" w:type="dxa"/>
            <w:vMerge/>
          </w:tcPr>
          <w:p w14:paraId="0C850455" w14:textId="77777777" w:rsidR="00FF777C" w:rsidRPr="007F1367" w:rsidRDefault="00FF7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4" w:type="dxa"/>
            <w:tcBorders>
              <w:top w:val="nil"/>
              <w:bottom w:val="single" w:sz="4" w:space="0" w:color="999999" w:themeColor="text1" w:themeTint="66"/>
            </w:tcBorders>
          </w:tcPr>
          <w:p w14:paraId="6603F1B1" w14:textId="77777777" w:rsidR="00FF777C" w:rsidRPr="007F1367" w:rsidRDefault="00FF777C" w:rsidP="00FF7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13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proofErr w:type="gramStart"/>
            <w:r w:rsidRPr="007F1367">
              <w:rPr>
                <w:rFonts w:ascii="Times New Roman" w:hAnsi="Times New Roman" w:cs="Times New Roman"/>
                <w:i/>
                <w:sz w:val="24"/>
                <w:szCs w:val="24"/>
              </w:rPr>
              <w:t>Антикризисные меры</w:t>
            </w:r>
            <w:proofErr w:type="gramEnd"/>
            <w:r w:rsidRPr="007F13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принятые 98-ФЗ от 01.04.2020</w:t>
            </w:r>
          </w:p>
        </w:tc>
        <w:tc>
          <w:tcPr>
            <w:tcW w:w="2381" w:type="dxa"/>
            <w:vMerge/>
          </w:tcPr>
          <w:p w14:paraId="405BF1B6" w14:textId="77777777" w:rsidR="00FF777C" w:rsidRPr="007F1367" w:rsidRDefault="00FF7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77C" w:rsidRPr="007F1367" w14:paraId="0772E0A1" w14:textId="77777777" w:rsidTr="007F13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" w:type="dxa"/>
            <w:vMerge w:val="restart"/>
          </w:tcPr>
          <w:p w14:paraId="24B88D79" w14:textId="77777777" w:rsidR="00FF777C" w:rsidRPr="007F1367" w:rsidRDefault="00FF777C" w:rsidP="00FF7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367">
              <w:rPr>
                <w:rFonts w:ascii="Times New Roman" w:hAnsi="Times New Roman" w:cs="Times New Roman"/>
                <w:sz w:val="24"/>
                <w:szCs w:val="24"/>
              </w:rPr>
              <w:t>11:50 – 12:10</w:t>
            </w:r>
          </w:p>
        </w:tc>
        <w:tc>
          <w:tcPr>
            <w:tcW w:w="6384" w:type="dxa"/>
            <w:tcBorders>
              <w:bottom w:val="nil"/>
            </w:tcBorders>
          </w:tcPr>
          <w:p w14:paraId="571819AC" w14:textId="77777777" w:rsidR="00FF777C" w:rsidRPr="007F1367" w:rsidRDefault="00FF7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3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Ожидаемые изменения </w:t>
            </w:r>
          </w:p>
        </w:tc>
        <w:tc>
          <w:tcPr>
            <w:tcW w:w="2381" w:type="dxa"/>
            <w:vMerge/>
          </w:tcPr>
          <w:p w14:paraId="529DB699" w14:textId="77777777" w:rsidR="00FF777C" w:rsidRPr="007F1367" w:rsidRDefault="00FF7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77C" w:rsidRPr="007F1367" w14:paraId="4ABA3841" w14:textId="77777777" w:rsidTr="007F13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" w:type="dxa"/>
            <w:vMerge/>
          </w:tcPr>
          <w:p w14:paraId="5D203A2E" w14:textId="77777777" w:rsidR="00FF777C" w:rsidRPr="007F1367" w:rsidRDefault="00FF7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4" w:type="dxa"/>
            <w:tcBorders>
              <w:top w:val="nil"/>
              <w:bottom w:val="nil"/>
            </w:tcBorders>
          </w:tcPr>
          <w:p w14:paraId="3864F1AB" w14:textId="77777777" w:rsidR="00FF777C" w:rsidRPr="007F1367" w:rsidRDefault="00FF7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1367">
              <w:rPr>
                <w:rFonts w:ascii="Times New Roman" w:hAnsi="Times New Roman" w:cs="Times New Roman"/>
                <w:i/>
                <w:sz w:val="24"/>
                <w:szCs w:val="24"/>
              </w:rPr>
              <w:t>- Второй пакет поправок</w:t>
            </w:r>
          </w:p>
        </w:tc>
        <w:tc>
          <w:tcPr>
            <w:tcW w:w="2381" w:type="dxa"/>
            <w:vMerge/>
          </w:tcPr>
          <w:p w14:paraId="139809BC" w14:textId="77777777" w:rsidR="00FF777C" w:rsidRPr="007F1367" w:rsidRDefault="00FF7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77C" w:rsidRPr="007F1367" w14:paraId="4E32BA49" w14:textId="77777777" w:rsidTr="007F13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" w:type="dxa"/>
            <w:vMerge/>
          </w:tcPr>
          <w:p w14:paraId="650CEFFA" w14:textId="77777777" w:rsidR="00FF777C" w:rsidRPr="007F1367" w:rsidRDefault="00FF7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4" w:type="dxa"/>
            <w:tcBorders>
              <w:top w:val="nil"/>
            </w:tcBorders>
          </w:tcPr>
          <w:p w14:paraId="3C5F25E8" w14:textId="77777777" w:rsidR="00FF777C" w:rsidRPr="007F1367" w:rsidRDefault="00FF7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1367">
              <w:rPr>
                <w:rFonts w:ascii="Times New Roman" w:hAnsi="Times New Roman" w:cs="Times New Roman"/>
                <w:i/>
                <w:sz w:val="24"/>
                <w:szCs w:val="24"/>
              </w:rPr>
              <w:t>- Ответы на вопросы</w:t>
            </w:r>
          </w:p>
        </w:tc>
        <w:tc>
          <w:tcPr>
            <w:tcW w:w="2381" w:type="dxa"/>
            <w:vMerge/>
          </w:tcPr>
          <w:p w14:paraId="293E1830" w14:textId="77777777" w:rsidR="00FF777C" w:rsidRPr="007F1367" w:rsidRDefault="00FF7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2D1" w:rsidRPr="007F1367" w14:paraId="052FEA86" w14:textId="77777777" w:rsidTr="007F13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" w:type="dxa"/>
          </w:tcPr>
          <w:p w14:paraId="0B215BFD" w14:textId="77777777" w:rsidR="000932D1" w:rsidRPr="007F1367" w:rsidRDefault="000932D1" w:rsidP="00297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367">
              <w:rPr>
                <w:rFonts w:ascii="Times New Roman" w:hAnsi="Times New Roman" w:cs="Times New Roman"/>
                <w:sz w:val="24"/>
                <w:szCs w:val="24"/>
              </w:rPr>
              <w:t>12:15 – 13:00</w:t>
            </w:r>
          </w:p>
        </w:tc>
        <w:tc>
          <w:tcPr>
            <w:tcW w:w="6384" w:type="dxa"/>
          </w:tcPr>
          <w:p w14:paraId="19D2A7BE" w14:textId="77777777" w:rsidR="000932D1" w:rsidRPr="007F1367" w:rsidRDefault="000932D1" w:rsidP="00297F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367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Изменения в организации закупок строительных работ</w:t>
            </w:r>
          </w:p>
          <w:p w14:paraId="4179EBA8" w14:textId="77777777" w:rsidR="000932D1" w:rsidRPr="007F1367" w:rsidRDefault="000932D1" w:rsidP="00297F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1367">
              <w:rPr>
                <w:rFonts w:ascii="Times New Roman" w:hAnsi="Times New Roman" w:cs="Times New Roman"/>
                <w:i/>
                <w:sz w:val="24"/>
                <w:szCs w:val="24"/>
              </w:rPr>
              <w:t>- Случаи закупки «под ключ»</w:t>
            </w:r>
          </w:p>
          <w:p w14:paraId="7D525861" w14:textId="77777777" w:rsidR="000932D1" w:rsidRPr="007F1367" w:rsidRDefault="000932D1" w:rsidP="00297F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1367">
              <w:rPr>
                <w:rFonts w:ascii="Times New Roman" w:hAnsi="Times New Roman" w:cs="Times New Roman"/>
                <w:i/>
                <w:sz w:val="24"/>
                <w:szCs w:val="24"/>
              </w:rPr>
              <w:t>- Порядок определения НМЦК в соответствии с Приказами № 175/пр.  и № 841/пр. Обзор, недостатки.</w:t>
            </w:r>
          </w:p>
          <w:p w14:paraId="5B1584F6" w14:textId="77777777" w:rsidR="000932D1" w:rsidRPr="007F1367" w:rsidRDefault="000932D1" w:rsidP="00297F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1367">
              <w:rPr>
                <w:rFonts w:ascii="Times New Roman" w:hAnsi="Times New Roman" w:cs="Times New Roman"/>
                <w:i/>
                <w:sz w:val="24"/>
                <w:szCs w:val="24"/>
              </w:rPr>
              <w:t>- Применение требований национального режима и указания страны происхождения</w:t>
            </w:r>
          </w:p>
          <w:p w14:paraId="639AB7CB" w14:textId="77777777" w:rsidR="000932D1" w:rsidRPr="007F1367" w:rsidRDefault="000932D1" w:rsidP="00297F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36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 порядок и условия списания неустоек по контрактам</w:t>
            </w:r>
          </w:p>
        </w:tc>
        <w:tc>
          <w:tcPr>
            <w:tcW w:w="2381" w:type="dxa"/>
            <w:vMerge w:val="restart"/>
          </w:tcPr>
          <w:p w14:paraId="4189CC33" w14:textId="77777777" w:rsidR="000932D1" w:rsidRPr="007F1367" w:rsidRDefault="000932D1" w:rsidP="00297F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E6B981E" w14:textId="77777777" w:rsidR="000932D1" w:rsidRPr="007F1367" w:rsidRDefault="000932D1" w:rsidP="00297F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B79DB3" w14:textId="77777777" w:rsidR="000932D1" w:rsidRPr="007F1367" w:rsidRDefault="000932D1" w:rsidP="00297F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29BDF5" w14:textId="5D88923E" w:rsidR="000932D1" w:rsidRPr="007F1367" w:rsidRDefault="000932D1" w:rsidP="00297F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F1367">
              <w:rPr>
                <w:rFonts w:ascii="Times New Roman" w:hAnsi="Times New Roman" w:cs="Times New Roman"/>
                <w:b/>
                <w:sz w:val="24"/>
                <w:szCs w:val="24"/>
              </w:rPr>
              <w:t>Емцова</w:t>
            </w:r>
            <w:proofErr w:type="spellEnd"/>
            <w:r w:rsidRPr="007F13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Оксана Анатольевна</w:t>
            </w:r>
          </w:p>
          <w:p w14:paraId="5B5F35EE" w14:textId="75FE9601" w:rsidR="00FD188B" w:rsidRPr="007F1367" w:rsidRDefault="00FD188B" w:rsidP="00297F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1367">
              <w:rPr>
                <w:rFonts w:ascii="Times New Roman" w:hAnsi="Times New Roman" w:cs="Times New Roman"/>
                <w:i/>
                <w:sz w:val="24"/>
                <w:szCs w:val="24"/>
              </w:rPr>
              <w:t>к.э.н., эксперт преподаватель Института государственных закупок им. А.Б. Соловьева при Минэкономразвития России</w:t>
            </w:r>
          </w:p>
          <w:p w14:paraId="7F694959" w14:textId="77777777" w:rsidR="000932D1" w:rsidRPr="007F1367" w:rsidRDefault="000932D1" w:rsidP="00297F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32D1" w:rsidRPr="007F1367" w14:paraId="3AA82A6C" w14:textId="77777777" w:rsidTr="007F13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" w:type="dxa"/>
          </w:tcPr>
          <w:p w14:paraId="1A44CEA7" w14:textId="77777777" w:rsidR="000932D1" w:rsidRPr="007F1367" w:rsidRDefault="000932D1" w:rsidP="00297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367">
              <w:rPr>
                <w:rFonts w:ascii="Times New Roman" w:hAnsi="Times New Roman" w:cs="Times New Roman"/>
                <w:sz w:val="24"/>
                <w:szCs w:val="24"/>
              </w:rPr>
              <w:t>13:00 – 13:</w:t>
            </w:r>
            <w:r w:rsidR="00A463A6" w:rsidRPr="007F13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F13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84" w:type="dxa"/>
          </w:tcPr>
          <w:p w14:paraId="5CB8AA71" w14:textId="77777777" w:rsidR="000932D1" w:rsidRPr="007F1367" w:rsidRDefault="000932D1" w:rsidP="00297F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367">
              <w:rPr>
                <w:rFonts w:ascii="Times New Roman" w:hAnsi="Times New Roman" w:cs="Times New Roman"/>
                <w:b/>
                <w:sz w:val="24"/>
                <w:szCs w:val="24"/>
              </w:rPr>
              <w:t>Закупки медицинских организаций</w:t>
            </w:r>
          </w:p>
          <w:p w14:paraId="336F9FB9" w14:textId="77777777" w:rsidR="000932D1" w:rsidRPr="007F1367" w:rsidRDefault="000932D1" w:rsidP="00297F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1367">
              <w:rPr>
                <w:rFonts w:ascii="Times New Roman" w:hAnsi="Times New Roman" w:cs="Times New Roman"/>
                <w:i/>
                <w:sz w:val="24"/>
                <w:szCs w:val="24"/>
              </w:rPr>
              <w:t>- Особенности закупок лекарственных средств, СИЗ, медицинского оборудования на период повышенной готовности и борьбы с пандемией</w:t>
            </w:r>
          </w:p>
          <w:p w14:paraId="5C4F3A8C" w14:textId="77777777" w:rsidR="000932D1" w:rsidRPr="007F1367" w:rsidRDefault="000932D1" w:rsidP="00297F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367">
              <w:rPr>
                <w:rFonts w:ascii="Times New Roman" w:hAnsi="Times New Roman" w:cs="Times New Roman"/>
                <w:i/>
                <w:sz w:val="24"/>
                <w:szCs w:val="24"/>
              </w:rPr>
              <w:t>- Изменения в национальном режиме по постановлениям Правительства № 616 и № 617 от 30.04.2020</w:t>
            </w:r>
          </w:p>
        </w:tc>
        <w:tc>
          <w:tcPr>
            <w:tcW w:w="2381" w:type="dxa"/>
            <w:vMerge/>
          </w:tcPr>
          <w:p w14:paraId="6685EB7E" w14:textId="77777777" w:rsidR="000932D1" w:rsidRPr="007F1367" w:rsidRDefault="000932D1" w:rsidP="00297F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0704F6B" w14:textId="77777777" w:rsidR="00167D05" w:rsidRPr="007F1367" w:rsidRDefault="00167D05">
      <w:pPr>
        <w:rPr>
          <w:rFonts w:ascii="Times New Roman" w:hAnsi="Times New Roman" w:cs="Times New Roman"/>
          <w:sz w:val="24"/>
          <w:szCs w:val="24"/>
        </w:rPr>
      </w:pPr>
    </w:p>
    <w:sectPr w:rsidR="00167D05" w:rsidRPr="007F1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CCC"/>
    <w:rsid w:val="000932D1"/>
    <w:rsid w:val="00167D05"/>
    <w:rsid w:val="00261421"/>
    <w:rsid w:val="00496E76"/>
    <w:rsid w:val="00655058"/>
    <w:rsid w:val="007F1367"/>
    <w:rsid w:val="008A26BE"/>
    <w:rsid w:val="0099182A"/>
    <w:rsid w:val="00A463A6"/>
    <w:rsid w:val="00AF75C5"/>
    <w:rsid w:val="00D05CCC"/>
    <w:rsid w:val="00EE1469"/>
    <w:rsid w:val="00F51718"/>
    <w:rsid w:val="00FD188B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D8373"/>
  <w15:docId w15:val="{182EF8D8-3B47-4A90-936B-67356A450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7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1">
    <w:name w:val="Список-таблица 3 — акцент 31"/>
    <w:basedOn w:val="a1"/>
    <w:uiPriority w:val="48"/>
    <w:rsid w:val="00167D05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-11">
    <w:name w:val="Таблица-сетка 1 светлая1"/>
    <w:basedOn w:val="a1"/>
    <w:uiPriority w:val="46"/>
    <w:rsid w:val="00167D0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Ne4tO</dc:creator>
  <cp:lastModifiedBy>Римских Григорий Александрович</cp:lastModifiedBy>
  <cp:revision>3</cp:revision>
  <dcterms:created xsi:type="dcterms:W3CDTF">2020-05-15T11:24:00Z</dcterms:created>
  <dcterms:modified xsi:type="dcterms:W3CDTF">2020-05-25T08:03:00Z</dcterms:modified>
</cp:coreProperties>
</file>