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68" w:rsidRPr="004435E0" w:rsidRDefault="004435E0" w:rsidP="004435E0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4435E0">
        <w:rPr>
          <w:rFonts w:ascii="Times New Roman" w:hAnsi="Times New Roman" w:cs="Times New Roman"/>
          <w:sz w:val="26"/>
          <w:szCs w:val="26"/>
        </w:rPr>
        <w:t xml:space="preserve">Заместителю губернатора </w:t>
      </w:r>
    </w:p>
    <w:p w:rsidR="004435E0" w:rsidRPr="004435E0" w:rsidRDefault="004435E0" w:rsidP="004435E0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4435E0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– руководителю Департамента финансов и экономики Ненецкого автономного округа </w:t>
      </w:r>
    </w:p>
    <w:p w:rsidR="004435E0" w:rsidRPr="004435E0" w:rsidRDefault="004435E0" w:rsidP="004435E0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4435E0">
        <w:rPr>
          <w:rFonts w:ascii="Times New Roman" w:hAnsi="Times New Roman" w:cs="Times New Roman"/>
          <w:sz w:val="26"/>
          <w:szCs w:val="26"/>
        </w:rPr>
        <w:t>Т.П. Логвиненко</w:t>
      </w:r>
    </w:p>
    <w:p w:rsidR="004435E0" w:rsidRPr="004435E0" w:rsidRDefault="00372137" w:rsidP="004435E0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184150</wp:posOffset>
                </wp:positionV>
                <wp:extent cx="2400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5D13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14.5pt" to="444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Ps4gEAANkDAAAOAAAAZHJzL2Uyb0RvYy54bWysU82O0zAQviPxDpbvNGmpEI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JUaaKHii+HF4OxziTfw0HNDwLn6LX+LneBW/xqvhPdjXwwewUzBej9cHtEyT7Kyv&#10;gPBcb9zoebtxaSw9dyp9QTDq8/T30/RZHxCFy8WyLO+X8Ej0FCtugdb58JgZhZJRYyl0GgypyO6J&#10;D1AMUk8p4KRGjqWzFfaSpWSpnzMOYqHYPKPzmrFz6dCOwII0r+dJBnDlzAThQsoJVP4ZNOYmGMur&#10;97fAKTtXNDpMQCW0cb+rGvpTq/yYf1J91JpkX5pmnx8ijwP2Jysbdz0t6I9+ht/+kevvAAAA//8D&#10;AFBLAwQUAAYACAAAACEABzNHK9wAAAAJAQAADwAAAGRycy9kb3ducmV2LnhtbEyPTUvDQBCG74L/&#10;YRnBm900YEljNqUURLyITfW+zU43afcj7G7S+O8d8aDHeefh/ag2szVswhB77wQsFxkwdK1XvdMC&#10;Pg7PDwWwmKRT0niHAr4wwqa+valkqfzV7XFqkmZk4mIpBXQpDSXnse3QyrjwAzr6nXywMtEZNFdB&#10;XsncGp5n2Ypb2TtK6OSAuw7bSzNaAeY1TJ96p7dxfNmvmvP7KX87TELc383bJ2AJ5/QHw099qg41&#10;dTr60anIjIDHZbYmVEC+pk0EFEVBwvFX4HXF/y+ovwEAAP//AwBQSwECLQAUAAYACAAAACEAtoM4&#10;kv4AAADhAQAAEwAAAAAAAAAAAAAAAAAAAAAAW0NvbnRlbnRfVHlwZXNdLnhtbFBLAQItABQABgAI&#10;AAAAIQA4/SH/1gAAAJQBAAALAAAAAAAAAAAAAAAAAC8BAABfcmVscy8ucmVsc1BLAQItABQABgAI&#10;AAAAIQBc9iPs4gEAANkDAAAOAAAAAAAAAAAAAAAAAC4CAABkcnMvZTJvRG9jLnhtbFBLAQItABQA&#10;BgAIAAAAIQAHM0cr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F7C17">
        <w:rPr>
          <w:rFonts w:ascii="Times New Roman" w:hAnsi="Times New Roman" w:cs="Times New Roman"/>
          <w:sz w:val="26"/>
          <w:szCs w:val="26"/>
        </w:rPr>
        <w:t>от</w:t>
      </w:r>
    </w:p>
    <w:p w:rsidR="004435E0" w:rsidRPr="004435E0" w:rsidRDefault="00372137" w:rsidP="004435E0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F675C" wp14:editId="4CBD0E8F">
                <wp:simplePos x="0" y="0"/>
                <wp:positionH relativeFrom="column">
                  <wp:posOffset>3263265</wp:posOffset>
                </wp:positionH>
                <wp:positionV relativeFrom="paragraph">
                  <wp:posOffset>179705</wp:posOffset>
                </wp:positionV>
                <wp:extent cx="24003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17B63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4.15pt" to="445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al4gEAANkDAAAOAAAAZHJzL2Uyb0RvYy54bWysU82O0zAQviPxDpbvNGlhEY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xhpouCJ4qfh3bCP3+LnYY+G9/FH/Bq/xMv4PV4OH8C+Gj6CnYLxarzeo5M0yc76&#10;CgjP9NqNnrdrl8bSc6fSFwSjPk9/N02f9QFRuFw8KMv7JTwSPcaKa6B1PjxhRqFk1FgKnQZDKrJ9&#10;6gMUg9RjCjipkUPpbIWdZClZ6heMg1goNs/ovGbsTDq0JbAgzZt5kgFcOTNBuJByApV/Bo25Ccby&#10;6v0tcMrOFY0OE1AJbdzvqob+2Co/5B9VH7Qm2Rem2eWHyOOA/cnKxl1PC3rTz/DrP3L1EwAA//8D&#10;AFBLAwQUAAYACAAAACEATVCwWd0AAAAJAQAADwAAAGRycy9kb3ducmV2LnhtbEyPwU7DMAyG70i8&#10;Q2QkbixtJ6auazpNkxDiglgH96zx2o7EqZK0K29PEAc4+ven35/L7Ww0m9D53pKAdJEAQ2qs6qkV&#10;8H58esiB+SBJSW0JBXyhh211e1PKQtkrHXCqQ8tiCflCCuhCGArOfdOhkX5hB6S4O1tnZIija7ly&#10;8hrLjeZZkqy4kT3FC50ccN9h81mPRoB+cdNHu293fnw+rOrL2zl7PU5C3N/Nuw2wgHP4g+FHP6pD&#10;FZ1OdiTlmRbwmC7XERWQ5UtgEcjXaQxOvwGvSv7/g+obAAD//wMAUEsBAi0AFAAGAAgAAAAhALaD&#10;OJL+AAAA4QEAABMAAAAAAAAAAAAAAAAAAAAAAFtDb250ZW50X1R5cGVzXS54bWxQSwECLQAUAAYA&#10;CAAAACEAOP0h/9YAAACUAQAACwAAAAAAAAAAAAAAAAAvAQAAX3JlbHMvLnJlbHNQSwECLQAUAAYA&#10;CAAAACEABI0GpeIBAADZAwAADgAAAAAAAAAAAAAAAAAuAgAAZHJzL2Uyb0RvYy54bWxQSwECLQAU&#10;AAYACAAAACEATVCwW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BF7C17">
        <w:rPr>
          <w:rFonts w:ascii="Times New Roman" w:hAnsi="Times New Roman" w:cs="Times New Roman"/>
          <w:sz w:val="26"/>
          <w:szCs w:val="26"/>
        </w:rPr>
        <w:t>тел.</w:t>
      </w:r>
    </w:p>
    <w:p w:rsidR="004435E0" w:rsidRPr="004435E0" w:rsidRDefault="004435E0" w:rsidP="004435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5E0" w:rsidRDefault="004435E0" w:rsidP="00443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5E0" w:rsidRDefault="004435E0" w:rsidP="00443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5E0" w:rsidRDefault="004435E0" w:rsidP="00443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5E0" w:rsidRDefault="004435E0" w:rsidP="00443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35E0">
        <w:rPr>
          <w:rFonts w:ascii="Times New Roman" w:hAnsi="Times New Roman" w:cs="Times New Roman"/>
          <w:sz w:val="26"/>
          <w:szCs w:val="26"/>
        </w:rPr>
        <w:t>заявление.</w:t>
      </w:r>
    </w:p>
    <w:p w:rsidR="004435E0" w:rsidRPr="004435E0" w:rsidRDefault="004435E0" w:rsidP="00443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5E0" w:rsidRPr="004435E0" w:rsidRDefault="004435E0" w:rsidP="004435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E0">
        <w:rPr>
          <w:rFonts w:ascii="Times New Roman" w:hAnsi="Times New Roman" w:cs="Times New Roman"/>
          <w:sz w:val="26"/>
          <w:szCs w:val="26"/>
        </w:rPr>
        <w:t xml:space="preserve">Прошу возвратить пакет документов, поданный для предоставления </w:t>
      </w:r>
      <w:proofErr w:type="gramStart"/>
      <w:r w:rsidRPr="004435E0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7020B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7020B1">
        <w:rPr>
          <w:rFonts w:ascii="Times New Roman" w:hAnsi="Times New Roman" w:cs="Times New Roman"/>
          <w:sz w:val="26"/>
          <w:szCs w:val="26"/>
        </w:rPr>
        <w:t>___» ________202__ г.</w:t>
      </w:r>
      <w:bookmarkStart w:id="0" w:name="_GoBack"/>
      <w:bookmarkEnd w:id="0"/>
    </w:p>
    <w:p w:rsidR="004435E0" w:rsidRPr="004435E0" w:rsidRDefault="004435E0" w:rsidP="004435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5E0" w:rsidRPr="004435E0" w:rsidRDefault="004435E0" w:rsidP="004435E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212090</wp:posOffset>
                </wp:positionV>
                <wp:extent cx="828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B4D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6.7pt" to="55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+x4QEAANgDAAAOAAAAZHJzL2Uyb0RvYy54bWysU82O0zAQviPxDpbvNGkllipquoddwQVB&#10;xc8DeB27sfCfbNOkN+CM1EfgFTiAtNICz+C8EWM3zSJACCEuzoxnvpn5Pk9W572SaMecF0bXeD4r&#10;MWKamkbobY1fvnh4b4mRD0Q3RBrNarxnHp+v795ZdbZiC9Ma2TCHoIj2VWdr3IZgq6LwtGWK+Jmx&#10;TEOQG6dIANdti8aRDqorWSzK8qzojGusM5R5D7eXxyBe5/qcMxqecu5ZQLLGMFvIp8vnVTqL9YpU&#10;W0dsK+g4BvmHKRQRGppOpS5JIOi1E7+UUoI64w0PM2pUYTgXlGUOwGZe/sTmeUssy1xAHG8nmfz/&#10;K0uf7DYOiQbeDiNNFDxR/DC8GQ7xS/w4HNDwNn6Ln+OneB2/xuvhHdg3w3uwUzDejNcHNE9KdtZX&#10;UPBCb9zoebtxSZaeO5W+QBj1Wf39pD7rA6JwuVwszx7cx4ieQsUtzjofHjGjUDJqLIVOupCK7B77&#10;AL0g9ZQCTprj2DlbYS9ZSpb6GePAFXrNMzpvGbuQDu0I7EfzKrOAWjkzQbiQcgKVfwaNuQnG8ub9&#10;LXDKzh2NDhNQCW3c77qG/jQqP+afWB+5JtpXptnnd8hywPpklcZVT/v5o5/htz/k+jsAAAD//wMA&#10;UEsDBBQABgAIAAAAIQAsCtng3gAAAAkBAAAPAAAAZHJzL2Rvd25yZXYueG1sTI/BTsMwDIbvSLxD&#10;ZCRuW9oNVaNrOk2TEOKCWAf3rPHajsSpkrQrb08mDuNo+9Pv7y82k9FsROc7SwLSeQIMqbaqo0bA&#10;5+FltgLmgyQltSUU8IMeNuX9XSFzZS+0x7EKDYsh5HMpoA2hzzn3dYtG+rntkeLtZJ2RIY6u4crJ&#10;Sww3mi+SJONGdhQ/tLLHXYv1dzUYAfrNjV/Nrtn64XWfVeeP0+L9MArx+DBt18ACTuEGw1U/qkMZ&#10;nY52IOWZFjBLV1lEBSyXT8CuQJo+Azv+LXhZ8P8Nyl8AAAD//wMAUEsBAi0AFAAGAAgAAAAhALaD&#10;OJL+AAAA4QEAABMAAAAAAAAAAAAAAAAAAAAAAFtDb250ZW50X1R5cGVzXS54bWxQSwECLQAUAAYA&#10;CAAAACEAOP0h/9YAAACUAQAACwAAAAAAAAAAAAAAAAAvAQAAX3JlbHMvLnJlbHNQSwECLQAUAAYA&#10;CAAAACEAIYoPseEBAADYAwAADgAAAAAAAAAAAAAAAAAuAgAAZHJzL2Uyb0RvYy54bWxQSwECLQAU&#10;AAYACAAAACEALArZ4N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4435E0" w:rsidRPr="004435E0" w:rsidRDefault="004435E0" w:rsidP="004435E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E7AE4" wp14:editId="00BD34F4">
                <wp:simplePos x="0" y="0"/>
                <wp:positionH relativeFrom="column">
                  <wp:posOffset>2929890</wp:posOffset>
                </wp:positionH>
                <wp:positionV relativeFrom="paragraph">
                  <wp:posOffset>16510</wp:posOffset>
                </wp:positionV>
                <wp:extent cx="1695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E2440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1.3pt" to="36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4D06wEAAOMDAAAOAAAAZHJzL2Uyb0RvYy54bWysU82O0zAQviPxDpbvNOkuu4Ko6R52BRcE&#10;FX93r2O3Fv6TbZr0BpyR+gi8wh5AWmmBZ3DeiLGTBgQIIcTFGnvm+2a+mfHirFMSbZnzwugaz2cl&#10;RkxT0wi9rvGL5w/u3MPIB6IbIo1mNd4xj8+Wt28tWluxI7MxsmEOAYn2VWtrvAnBVkXh6YYp4mfG&#10;Mg1ObpwiAa5uXTSOtMCuZHFUlqdFa1xjnaHMe3i9GJx4mfk5ZzQ84dyzgGSNobaQT5fPy3QWywWp&#10;1o7YjaBjGeQfqlBEaEg6UV2QQNBrJ36hUoI64w0PM2pUYTgXlGUNoGZe/qTm2YZYlrVAc7yd2uT/&#10;Hy19vF05JJoaH2OkiYIRxQ/9m34fP8erfo/6t/Fr/BQ/xuv4JV7378C+6d+DnZzxZnzeo+PUydb6&#10;CgjP9cqNN29XLrWl404hLoV9CUuSGwXSUZfnsJvmwLqAKDzOT++f3D2BcdGDrxgoEpV1PjxkRqFk&#10;1FgKnVpEKrJ95AOkhdBDCFxSSUMR2Qo7yVKw1E8ZB9kpWUbnhWPn0qEtgVVpXs2TIODKkQnChZQT&#10;qPwzaIxNMJaX8G+BU3TOaHSYgEpo436XNXSHUvkQf1A9aE2yL02zyyPJ7YBNysrGrU+r+uM9w7//&#10;zeU3AAAA//8DAFBLAwQUAAYACAAAACEAcE3VkdgAAAAHAQAADwAAAGRycy9kb3ducmV2LnhtbEyO&#10;wW7CMBBE75X6D9ZW4lZsIggoxEEUCXEu9MLNibdJRLxOYwPh77vtpT0+zWjm5ZvRdeKGQ2g9aZhN&#10;FQikytuWag0fp/3rCkSIhqzpPKGGBwbYFM9Pucmsv9M73o6xFjxCITMamhj7TMpQNehMmPoeibNP&#10;PzgTGYda2sHcedx1MlEqlc60xA+N6XHXYHU5Xp2G08GpsYztDulrqbbnt0VK54XWk5dxuwYRcYx/&#10;ZfjRZ3Uo2Kn0V7JBdBrm6WzOVQ1JCoLzZbJiLn9ZFrn87198AwAA//8DAFBLAQItABQABgAIAAAA&#10;IQC2gziS/gAAAOEBAAATAAAAAAAAAAAAAAAAAAAAAABbQ29udGVudF9UeXBlc10ueG1sUEsBAi0A&#10;FAAGAAgAAAAhADj9If/WAAAAlAEAAAsAAAAAAAAAAAAAAAAALwEAAF9yZWxzLy5yZWxzUEsBAi0A&#10;FAAGAAgAAAAhAED/gPTrAQAA4wMAAA4AAAAAAAAAAAAAAAAALgIAAGRycy9lMm9Eb2MueG1sUEsB&#10;Ai0AFAAGAAgAAAAhAHBN1ZHYAAAABw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7AE4" wp14:editId="00BD34F4">
                <wp:simplePos x="0" y="0"/>
                <wp:positionH relativeFrom="column">
                  <wp:posOffset>1177290</wp:posOffset>
                </wp:positionH>
                <wp:positionV relativeFrom="paragraph">
                  <wp:posOffset>6350</wp:posOffset>
                </wp:positionV>
                <wp:extent cx="1085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3484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.5pt" to="17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9S4QEAANk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C4w0UfBE8ePwdjjE2/hpOKDhXfwWv8TP8Tp+jdfDe7Bvhg9gp2C8Ga8PaJEm2Vlf&#10;AeGF3rjR83bj0lh67lT6gmDU5+nvp+mzPiAKl/NyebY8g0eip1hxB7TOh8fMKJSMGkuh02BIRXZP&#10;fIBikHpKASc1ciydrbCXLCVL/ZxxEJuKZXReM3YhHdoRWJDm9TzJAK6cmSBcSDmByj+DxtwEY3n1&#10;/hY4ZeeKRocJqIQ27ndVQ39qlR/zT6qPWpPsK9Ps80PkccD+ZGXjrqcF/dHP8Ls/cv0dAAD//wMA&#10;UEsDBBQABgAIAAAAIQAWQhzP2QAAAAcBAAAPAAAAZHJzL2Rvd25yZXYueG1sTI/BTsMwDIbvSLxD&#10;ZCRuLGWwaipNp2kSQlwQ6+CeNV5aSJyqSbvy9hgucPMn//r9udzM3okJh9gFUnC7yEAgNcF0ZBW8&#10;HR5v1iBi0mS0C4QKvjDCprq8KHVhwpn2ONXJCi6hWGgFbUp9IWVsWvQ6LkKPxLtTGLxOjIOVZtBn&#10;LvdOLrMsl153xBda3eOuxeazHr0C9zxM73Znt3F82uf1x+tp+XKYlLq+mrcPIBLO6S8MP/qsDhU7&#10;HcNIJgrHvF7dc5QHfon3d6uc+fjLsirlf//qGwAA//8DAFBLAQItABQABgAIAAAAIQC2gziS/gAA&#10;AOEBAAATAAAAAAAAAAAAAAAAAAAAAABbQ29udGVudF9UeXBlc10ueG1sUEsBAi0AFAAGAAgAAAAh&#10;ADj9If/WAAAAlAEAAAsAAAAAAAAAAAAAAAAALwEAAF9yZWxzLy5yZWxzUEsBAi0AFAAGAAgAAAAh&#10;AEdJH1LhAQAA2QMAAA4AAAAAAAAAAAAAAAAALgIAAGRycy9lMm9Eb2MueG1sUEsBAi0AFAAGAAgA&#10;AAAhABZCHM/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BF7C17">
        <w:rPr>
          <w:rFonts w:ascii="Times New Roman" w:hAnsi="Times New Roman" w:cs="Times New Roman"/>
          <w:sz w:val="26"/>
          <w:szCs w:val="26"/>
        </w:rPr>
        <w:t xml:space="preserve">  </w:t>
      </w:r>
      <w:r w:rsidRPr="004435E0">
        <w:rPr>
          <w:rFonts w:ascii="Times New Roman" w:hAnsi="Times New Roman" w:cs="Times New Roman"/>
          <w:sz w:val="26"/>
          <w:szCs w:val="26"/>
        </w:rPr>
        <w:t>дата                          подпись                       расшифровка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подписи</w:t>
      </w:r>
    </w:p>
    <w:p w:rsidR="004435E0" w:rsidRPr="004435E0" w:rsidRDefault="004435E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35E0" w:rsidRPr="0044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E0"/>
    <w:rsid w:val="000B7128"/>
    <w:rsid w:val="00223390"/>
    <w:rsid w:val="002D7D41"/>
    <w:rsid w:val="00372137"/>
    <w:rsid w:val="003D224B"/>
    <w:rsid w:val="004435E0"/>
    <w:rsid w:val="00467BF9"/>
    <w:rsid w:val="007020B1"/>
    <w:rsid w:val="00813673"/>
    <w:rsid w:val="009237BE"/>
    <w:rsid w:val="009248A2"/>
    <w:rsid w:val="00AF50E6"/>
    <w:rsid w:val="00B7275F"/>
    <w:rsid w:val="00BF7C17"/>
    <w:rsid w:val="00D612EE"/>
    <w:rsid w:val="00DB0E88"/>
    <w:rsid w:val="00F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44A5"/>
  <w15:chartTrackingRefBased/>
  <w15:docId w15:val="{E9A51910-DB1B-4CB9-AC36-87B9A5BF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Паромов Сергей Сергеевич</dc:creator>
  <cp:keywords/>
  <dc:description/>
  <cp:lastModifiedBy>Матвеева Ирина Викторовна</cp:lastModifiedBy>
  <cp:revision>2</cp:revision>
  <dcterms:created xsi:type="dcterms:W3CDTF">2020-10-28T09:02:00Z</dcterms:created>
  <dcterms:modified xsi:type="dcterms:W3CDTF">2020-10-28T09:02:00Z</dcterms:modified>
</cp:coreProperties>
</file>